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E4" w:rsidRDefault="00090091">
      <w:r>
        <w:t>Mole Map</w:t>
      </w:r>
    </w:p>
    <w:p w:rsidR="00090091" w:rsidRDefault="00090091"/>
    <w:p w:rsidR="00090091" w:rsidRDefault="00090091">
      <w:bookmarkStart w:id="0" w:name="_GoBack"/>
      <w:r>
        <w:rPr>
          <w:noProof/>
        </w:rPr>
        <w:drawing>
          <wp:inline distT="0" distB="0" distL="0" distR="0" wp14:anchorId="712F9281" wp14:editId="60ACE7D0">
            <wp:extent cx="5943600" cy="3514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91"/>
    <w:rsid w:val="00090091"/>
    <w:rsid w:val="003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92F2B-1ED2-413F-9A70-C54E87C0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Jennifer (jdonohue@psusd.us)</dc:creator>
  <cp:keywords/>
  <dc:description/>
  <cp:lastModifiedBy>Donohue, Jennifer (jdonohue@psusd.us)</cp:lastModifiedBy>
  <cp:revision>1</cp:revision>
  <dcterms:created xsi:type="dcterms:W3CDTF">2018-01-26T15:27:00Z</dcterms:created>
  <dcterms:modified xsi:type="dcterms:W3CDTF">2018-01-26T15:28:00Z</dcterms:modified>
</cp:coreProperties>
</file>