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C8" w:rsidRDefault="003457C8" w:rsidP="003457C8">
      <w:r>
        <w:t>Balancing Charges and Naming Ionic Compounds</w:t>
      </w:r>
      <w:r>
        <w:tab/>
        <w:t>Name___________________________________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3457C8" w:rsidTr="0084188E">
        <w:tc>
          <w:tcPr>
            <w:tcW w:w="5508" w:type="dxa"/>
          </w:tcPr>
          <w:p w:rsidR="003457C8" w:rsidRPr="00871CE6" w:rsidRDefault="003457C8" w:rsidP="0084188E">
            <w:pPr>
              <w:jc w:val="center"/>
              <w:rPr>
                <w:b/>
              </w:rPr>
            </w:pPr>
            <w:r w:rsidRPr="00871CE6">
              <w:rPr>
                <w:b/>
              </w:rPr>
              <w:t>Compound</w:t>
            </w:r>
          </w:p>
        </w:tc>
        <w:tc>
          <w:tcPr>
            <w:tcW w:w="5508" w:type="dxa"/>
          </w:tcPr>
          <w:p w:rsidR="003457C8" w:rsidRPr="00871CE6" w:rsidRDefault="003457C8" w:rsidP="0084188E">
            <w:pPr>
              <w:jc w:val="center"/>
              <w:rPr>
                <w:b/>
              </w:rPr>
            </w:pPr>
            <w:r w:rsidRPr="00871CE6">
              <w:rPr>
                <w:b/>
              </w:rPr>
              <w:t>Balanced Chemical Formula</w:t>
            </w:r>
          </w:p>
        </w:tc>
      </w:tr>
      <w:tr w:rsidR="003457C8" w:rsidTr="0084188E">
        <w:tc>
          <w:tcPr>
            <w:tcW w:w="5508" w:type="dxa"/>
          </w:tcPr>
          <w:p w:rsidR="003457C8" w:rsidRDefault="003457C8" w:rsidP="0084188E">
            <w:r>
              <w:t>Bismuth (III) hydroxide</w:t>
            </w:r>
          </w:p>
        </w:tc>
        <w:tc>
          <w:tcPr>
            <w:tcW w:w="5508" w:type="dxa"/>
          </w:tcPr>
          <w:p w:rsidR="003457C8" w:rsidRDefault="003457C8" w:rsidP="0084188E"/>
          <w:p w:rsidR="003457C8" w:rsidRDefault="003457C8" w:rsidP="0084188E"/>
        </w:tc>
      </w:tr>
      <w:tr w:rsidR="003457C8" w:rsidTr="0084188E">
        <w:tc>
          <w:tcPr>
            <w:tcW w:w="5508" w:type="dxa"/>
          </w:tcPr>
          <w:p w:rsidR="003457C8" w:rsidRDefault="003457C8" w:rsidP="0084188E">
            <w:r>
              <w:t>Potassium sulfide</w:t>
            </w:r>
          </w:p>
        </w:tc>
        <w:tc>
          <w:tcPr>
            <w:tcW w:w="5508" w:type="dxa"/>
          </w:tcPr>
          <w:p w:rsidR="003457C8" w:rsidRDefault="003457C8" w:rsidP="0084188E"/>
          <w:p w:rsidR="003457C8" w:rsidRDefault="003457C8" w:rsidP="0084188E"/>
        </w:tc>
      </w:tr>
      <w:tr w:rsidR="003457C8" w:rsidTr="0084188E">
        <w:tc>
          <w:tcPr>
            <w:tcW w:w="5508" w:type="dxa"/>
          </w:tcPr>
          <w:p w:rsidR="003457C8" w:rsidRDefault="003457C8" w:rsidP="0084188E">
            <w:r>
              <w:t>Calcium phosphate</w:t>
            </w:r>
          </w:p>
        </w:tc>
        <w:tc>
          <w:tcPr>
            <w:tcW w:w="5508" w:type="dxa"/>
          </w:tcPr>
          <w:p w:rsidR="003457C8" w:rsidRDefault="003457C8" w:rsidP="0084188E"/>
          <w:p w:rsidR="003457C8" w:rsidRDefault="003457C8" w:rsidP="0084188E"/>
        </w:tc>
      </w:tr>
      <w:tr w:rsidR="003457C8" w:rsidTr="0084188E">
        <w:tc>
          <w:tcPr>
            <w:tcW w:w="5508" w:type="dxa"/>
          </w:tcPr>
          <w:p w:rsidR="003457C8" w:rsidRDefault="003457C8" w:rsidP="0084188E">
            <w:r>
              <w:t>Cadmium (III) sulfate</w:t>
            </w:r>
          </w:p>
        </w:tc>
        <w:tc>
          <w:tcPr>
            <w:tcW w:w="5508" w:type="dxa"/>
          </w:tcPr>
          <w:p w:rsidR="003457C8" w:rsidRDefault="003457C8" w:rsidP="0084188E"/>
          <w:p w:rsidR="003457C8" w:rsidRDefault="003457C8" w:rsidP="0084188E"/>
        </w:tc>
      </w:tr>
      <w:tr w:rsidR="003457C8" w:rsidTr="0084188E">
        <w:tc>
          <w:tcPr>
            <w:tcW w:w="5508" w:type="dxa"/>
          </w:tcPr>
          <w:p w:rsidR="003457C8" w:rsidRDefault="003457C8" w:rsidP="0084188E">
            <w:r>
              <w:t>Nickel (II) iodide</w:t>
            </w:r>
          </w:p>
        </w:tc>
        <w:tc>
          <w:tcPr>
            <w:tcW w:w="5508" w:type="dxa"/>
          </w:tcPr>
          <w:p w:rsidR="003457C8" w:rsidRDefault="003457C8" w:rsidP="0084188E"/>
          <w:p w:rsidR="003457C8" w:rsidRDefault="003457C8" w:rsidP="0084188E"/>
        </w:tc>
      </w:tr>
    </w:tbl>
    <w:p w:rsidR="003457C8" w:rsidRDefault="003457C8" w:rsidP="003457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107"/>
        <w:gridCol w:w="3074"/>
      </w:tblGrid>
      <w:tr w:rsidR="003457C8" w:rsidTr="0084188E">
        <w:tc>
          <w:tcPr>
            <w:tcW w:w="3672" w:type="dxa"/>
          </w:tcPr>
          <w:p w:rsidR="003457C8" w:rsidRPr="00871CE6" w:rsidRDefault="003457C8" w:rsidP="0084188E">
            <w:pPr>
              <w:jc w:val="center"/>
              <w:rPr>
                <w:b/>
              </w:rPr>
            </w:pPr>
            <w:r w:rsidRPr="00871CE6">
              <w:rPr>
                <w:b/>
              </w:rPr>
              <w:t>Compound</w:t>
            </w:r>
          </w:p>
        </w:tc>
        <w:tc>
          <w:tcPr>
            <w:tcW w:w="3672" w:type="dxa"/>
          </w:tcPr>
          <w:p w:rsidR="003457C8" w:rsidRPr="00871CE6" w:rsidRDefault="003457C8" w:rsidP="0084188E">
            <w:pPr>
              <w:jc w:val="center"/>
              <w:rPr>
                <w:b/>
              </w:rPr>
            </w:pPr>
            <w:r w:rsidRPr="00871CE6">
              <w:rPr>
                <w:b/>
              </w:rPr>
              <w:t>Provide the metal with the charge</w:t>
            </w:r>
          </w:p>
        </w:tc>
        <w:tc>
          <w:tcPr>
            <w:tcW w:w="3672" w:type="dxa"/>
          </w:tcPr>
          <w:p w:rsidR="003457C8" w:rsidRPr="00871CE6" w:rsidRDefault="003457C8" w:rsidP="0084188E">
            <w:pPr>
              <w:jc w:val="center"/>
              <w:rPr>
                <w:b/>
              </w:rPr>
            </w:pPr>
            <w:r w:rsidRPr="00871CE6">
              <w:rPr>
                <w:b/>
              </w:rPr>
              <w:t>Name</w:t>
            </w:r>
          </w:p>
        </w:tc>
      </w:tr>
      <w:tr w:rsidR="003457C8" w:rsidTr="0084188E">
        <w:tc>
          <w:tcPr>
            <w:tcW w:w="3672" w:type="dxa"/>
          </w:tcPr>
          <w:p w:rsidR="003457C8" w:rsidRDefault="003457C8" w:rsidP="0084188E">
            <w:r>
              <w:t>FeCl</w:t>
            </w:r>
            <w:r w:rsidRPr="00EA0351">
              <w:rPr>
                <w:vertAlign w:val="subscript"/>
              </w:rPr>
              <w:t>3</w:t>
            </w:r>
          </w:p>
        </w:tc>
        <w:tc>
          <w:tcPr>
            <w:tcW w:w="3672" w:type="dxa"/>
          </w:tcPr>
          <w:p w:rsidR="003457C8" w:rsidRDefault="003457C8" w:rsidP="0084188E"/>
        </w:tc>
        <w:tc>
          <w:tcPr>
            <w:tcW w:w="3672" w:type="dxa"/>
          </w:tcPr>
          <w:p w:rsidR="003457C8" w:rsidRDefault="003457C8" w:rsidP="0084188E"/>
          <w:p w:rsidR="003457C8" w:rsidRDefault="003457C8" w:rsidP="0084188E"/>
        </w:tc>
      </w:tr>
      <w:tr w:rsidR="003457C8" w:rsidTr="0084188E">
        <w:tc>
          <w:tcPr>
            <w:tcW w:w="3672" w:type="dxa"/>
          </w:tcPr>
          <w:p w:rsidR="003457C8" w:rsidRDefault="003457C8" w:rsidP="0084188E">
            <w:r>
              <w:t>Na</w:t>
            </w:r>
            <w:r w:rsidRPr="00EA0351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672" w:type="dxa"/>
          </w:tcPr>
          <w:p w:rsidR="003457C8" w:rsidRDefault="003457C8" w:rsidP="0084188E"/>
        </w:tc>
        <w:tc>
          <w:tcPr>
            <w:tcW w:w="3672" w:type="dxa"/>
          </w:tcPr>
          <w:p w:rsidR="003457C8" w:rsidRDefault="003457C8" w:rsidP="0084188E"/>
          <w:p w:rsidR="003457C8" w:rsidRDefault="003457C8" w:rsidP="0084188E"/>
        </w:tc>
      </w:tr>
      <w:tr w:rsidR="003457C8" w:rsidTr="0084188E">
        <w:tc>
          <w:tcPr>
            <w:tcW w:w="3672" w:type="dxa"/>
          </w:tcPr>
          <w:p w:rsidR="003457C8" w:rsidRDefault="003457C8" w:rsidP="0084188E">
            <w:r>
              <w:t>Co</w:t>
            </w:r>
            <w:r>
              <w:t>(</w:t>
            </w:r>
            <w:r>
              <w:t>PO</w:t>
            </w:r>
            <w:r w:rsidRPr="00EA0351">
              <w:rPr>
                <w:vertAlign w:val="subscript"/>
              </w:rPr>
              <w:t>4</w:t>
            </w:r>
            <w:bookmarkStart w:id="0" w:name="_GoBack"/>
            <w:r w:rsidRPr="003457C8">
              <w:t>)</w:t>
            </w:r>
            <w:bookmarkEnd w:id="0"/>
          </w:p>
        </w:tc>
        <w:tc>
          <w:tcPr>
            <w:tcW w:w="3672" w:type="dxa"/>
          </w:tcPr>
          <w:p w:rsidR="003457C8" w:rsidRDefault="003457C8" w:rsidP="0084188E"/>
        </w:tc>
        <w:tc>
          <w:tcPr>
            <w:tcW w:w="3672" w:type="dxa"/>
          </w:tcPr>
          <w:p w:rsidR="003457C8" w:rsidRDefault="003457C8" w:rsidP="0084188E"/>
          <w:p w:rsidR="003457C8" w:rsidRDefault="003457C8" w:rsidP="0084188E"/>
        </w:tc>
      </w:tr>
      <w:tr w:rsidR="003457C8" w:rsidTr="0084188E">
        <w:tc>
          <w:tcPr>
            <w:tcW w:w="3672" w:type="dxa"/>
          </w:tcPr>
          <w:p w:rsidR="003457C8" w:rsidRDefault="003457C8" w:rsidP="0084188E">
            <w:r>
              <w:t>MnO</w:t>
            </w:r>
            <w:r w:rsidRPr="00EA0351">
              <w:rPr>
                <w:vertAlign w:val="subscript"/>
              </w:rPr>
              <w:t>2</w:t>
            </w:r>
          </w:p>
        </w:tc>
        <w:tc>
          <w:tcPr>
            <w:tcW w:w="3672" w:type="dxa"/>
          </w:tcPr>
          <w:p w:rsidR="003457C8" w:rsidRDefault="003457C8" w:rsidP="0084188E"/>
        </w:tc>
        <w:tc>
          <w:tcPr>
            <w:tcW w:w="3672" w:type="dxa"/>
          </w:tcPr>
          <w:p w:rsidR="003457C8" w:rsidRDefault="003457C8" w:rsidP="0084188E"/>
          <w:p w:rsidR="003457C8" w:rsidRDefault="003457C8" w:rsidP="0084188E"/>
        </w:tc>
      </w:tr>
    </w:tbl>
    <w:p w:rsidR="003457C8" w:rsidRDefault="003457C8" w:rsidP="003457C8"/>
    <w:p w:rsidR="00CA2E7E" w:rsidRDefault="00CA2E7E"/>
    <w:sectPr w:rsidR="00CA2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C8"/>
    <w:rsid w:val="003457C8"/>
    <w:rsid w:val="00C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84EE7-C427-421A-BCBC-27A51500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Jennifer (jdonohue@psusd.us)</dc:creator>
  <cp:keywords/>
  <dc:description/>
  <cp:lastModifiedBy>Donohue, Jennifer (jdonohue@psusd.us)</cp:lastModifiedBy>
  <cp:revision>1</cp:revision>
  <dcterms:created xsi:type="dcterms:W3CDTF">2017-11-14T15:31:00Z</dcterms:created>
  <dcterms:modified xsi:type="dcterms:W3CDTF">2017-11-14T15:32:00Z</dcterms:modified>
</cp:coreProperties>
</file>