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64" w:rsidRPr="00BE414A" w:rsidRDefault="00AE3ED8">
      <w:pPr>
        <w:rPr>
          <w:b/>
        </w:rPr>
      </w:pPr>
      <w:r>
        <w:rPr>
          <w:b/>
        </w:rPr>
        <w:t>Titration Quiz</w:t>
      </w:r>
      <w:r w:rsidR="008654E2">
        <w:rPr>
          <w:b/>
        </w:rPr>
        <w:t xml:space="preserve"> Practice </w:t>
      </w:r>
      <w:r w:rsidR="008654E2">
        <w:rPr>
          <w:b/>
        </w:rPr>
        <w:tab/>
      </w:r>
      <w:r w:rsidR="008654E2">
        <w:rPr>
          <w:b/>
        </w:rPr>
        <w:tab/>
      </w:r>
      <w:r w:rsidR="008654E2">
        <w:rPr>
          <w:b/>
        </w:rPr>
        <w:tab/>
      </w:r>
      <w:r w:rsidR="00D73E3E" w:rsidRPr="00AE6F0B">
        <w:rPr>
          <w:b/>
        </w:rPr>
        <w:tab/>
      </w:r>
      <w:r w:rsidR="00D73E3E" w:rsidRPr="00AE6F0B">
        <w:rPr>
          <w:b/>
        </w:rPr>
        <w:tab/>
      </w:r>
      <w:r w:rsidR="00D73E3E" w:rsidRPr="00AE6F0B">
        <w:rPr>
          <w:b/>
        </w:rPr>
        <w:tab/>
        <w:t>Name</w:t>
      </w:r>
      <w:r w:rsidR="009112E1" w:rsidRPr="00AE6F0B">
        <w:rPr>
          <w:b/>
        </w:rPr>
        <w:t>_________________________________</w:t>
      </w:r>
      <w:bookmarkStart w:id="0" w:name="_GoBack"/>
      <w:bookmarkEnd w:id="0"/>
    </w:p>
    <w:p w:rsidR="00377A64" w:rsidRPr="00377A64" w:rsidRDefault="00377A64" w:rsidP="00377A64"/>
    <w:p w:rsidR="003B7BFE" w:rsidRDefault="003B7BFE" w:rsidP="00377A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3945467</wp:posOffset>
                </wp:positionH>
                <wp:positionV relativeFrom="paragraph">
                  <wp:posOffset>437303</wp:posOffset>
                </wp:positionV>
                <wp:extent cx="2980266" cy="3127023"/>
                <wp:effectExtent l="0" t="0" r="1079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266" cy="312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BFE" w:rsidRDefault="003B7BFE">
                            <w:r>
                              <w:t>Write the balanced equation:</w:t>
                            </w:r>
                          </w:p>
                          <w:p w:rsidR="003B7BFE" w:rsidRDefault="003B7BFE"/>
                          <w:p w:rsidR="003B7BFE" w:rsidRDefault="003B7BFE">
                            <w:r>
                              <w:t>Calculate the M of the base.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0.65pt;margin-top:34.45pt;width:234.65pt;height:24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" fillcolor="white [3201]" strokeweight=".5pt">
                <v:textbox>
                  <w:txbxContent>
                    <w:p w:rsidR="003B7BFE" w:rsidRDefault="003B7BFE">
                      <w:r>
                        <w:t>Write the balanced equation:</w:t>
                      </w:r>
                    </w:p>
                    <w:p w:rsidR="003B7BFE" w:rsidRDefault="003B7BFE"/>
                    <w:p w:rsidR="003B7BFE" w:rsidRDefault="003B7BFE">
                      <w:r>
                        <w:t>Calculate the M of the base.</w:t>
                      </w:r>
                    </w:p>
                  </w:txbxContent>
                </v:textbox>
              </v:shape>
            </w:pict>
          </mc:Fallback>
        </mc:AlternateContent>
      </w:r>
      <w:r w:rsidR="00BE414A">
        <w:t>1</w:t>
      </w:r>
      <w:r w:rsidR="00377A64">
        <w:t xml:space="preserve">.  A student performs a titration to determine </w:t>
      </w:r>
      <w:r w:rsidR="008654E2">
        <w:t xml:space="preserve">the concentration of a </w:t>
      </w:r>
      <w:r w:rsidR="00377A64">
        <w:t>base</w:t>
      </w:r>
      <w:r w:rsidR="000F3C17">
        <w:t>.  Use the information below</w:t>
      </w:r>
      <w:r>
        <w:t xml:space="preserve"> to </w:t>
      </w:r>
      <w:r w:rsidR="00377A64">
        <w:t>calcu</w:t>
      </w:r>
      <w:r>
        <w:t>late the molarity of the base.</w:t>
      </w:r>
    </w:p>
    <w:p w:rsidR="003B7BFE" w:rsidRDefault="003B7BFE" w:rsidP="00377A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441E4" wp14:editId="57D088B7">
                <wp:simplePos x="0" y="0"/>
                <wp:positionH relativeFrom="column">
                  <wp:posOffset>962025</wp:posOffset>
                </wp:positionH>
                <wp:positionV relativeFrom="paragraph">
                  <wp:posOffset>429260</wp:posOffset>
                </wp:positionV>
                <wp:extent cx="2374265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BFE" w:rsidRDefault="003B7BFE">
                            <w:r>
                              <w:t>Th</w:t>
                            </w:r>
                            <w:r w:rsidR="00AE3ED8">
                              <w:t>e acid is 2.7</w:t>
                            </w:r>
                            <w:r>
                              <w:t xml:space="preserve"> M</w:t>
                            </w:r>
                            <w:r w:rsidR="00AE3ED8">
                              <w:t xml:space="preserve"> </w:t>
                            </w:r>
                            <w:proofErr w:type="spellStart"/>
                            <w:r w:rsidR="00AE3ED8">
                              <w:t>HBr</w:t>
                            </w:r>
                            <w:proofErr w:type="spellEnd"/>
                            <w:r>
                              <w:t xml:space="preserve"> and the </w:t>
                            </w:r>
                            <w:r w:rsidR="00AE3ED8">
                              <w:t xml:space="preserve">amount used in the </w:t>
                            </w:r>
                            <w:proofErr w:type="spellStart"/>
                            <w:r w:rsidR="00AE3ED8">
                              <w:t>buret</w:t>
                            </w:r>
                            <w:proofErr w:type="spellEnd"/>
                            <w:r w:rsidR="00AE3ED8">
                              <w:t xml:space="preserve"> is 50.3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mL.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441E4" id="Text Box 2" o:spid="_x0000_s1027" type="#_x0000_t202" style="position:absolute;margin-left:75.75pt;margin-top:33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">
                <v:textbox style="mso-fit-shape-to-text:t">
                  <w:txbxContent>
                    <w:p w:rsidR="003B7BFE" w:rsidRDefault="003B7BFE">
                      <w:r>
                        <w:t>Th</w:t>
                      </w:r>
                      <w:r w:rsidR="00AE3ED8">
                        <w:t>e acid is 2.7</w:t>
                      </w:r>
                      <w:r>
                        <w:t xml:space="preserve"> M</w:t>
                      </w:r>
                      <w:r w:rsidR="00AE3ED8">
                        <w:t xml:space="preserve"> </w:t>
                      </w:r>
                      <w:proofErr w:type="spellStart"/>
                      <w:r w:rsidR="00AE3ED8">
                        <w:t>HBr</w:t>
                      </w:r>
                      <w:proofErr w:type="spellEnd"/>
                      <w:r>
                        <w:t xml:space="preserve"> and the </w:t>
                      </w:r>
                      <w:r w:rsidR="00AE3ED8">
                        <w:t xml:space="preserve">amount used in the </w:t>
                      </w:r>
                      <w:proofErr w:type="spellStart"/>
                      <w:r w:rsidR="00AE3ED8">
                        <w:t>buret</w:t>
                      </w:r>
                      <w:proofErr w:type="spellEnd"/>
                      <w:r w:rsidR="00AE3ED8">
                        <w:t xml:space="preserve"> is 50.3</w:t>
                      </w:r>
                      <w:r>
                        <w:t xml:space="preserve"> </w:t>
                      </w:r>
                      <w:proofErr w:type="spellStart"/>
                      <w:r>
                        <w:t>mL.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19B9DB" wp14:editId="53FBFD8B">
            <wp:extent cx="2051675" cy="688623"/>
            <wp:effectExtent l="0" t="4445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083417" cy="69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E2" w:rsidRDefault="003B7BFE" w:rsidP="00377A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3555A" wp14:editId="6AEE26F9">
                <wp:simplePos x="0" y="0"/>
                <wp:positionH relativeFrom="column">
                  <wp:posOffset>1018540</wp:posOffset>
                </wp:positionH>
                <wp:positionV relativeFrom="paragraph">
                  <wp:posOffset>137160</wp:posOffset>
                </wp:positionV>
                <wp:extent cx="2374265" cy="1403985"/>
                <wp:effectExtent l="0" t="0" r="1905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BFE" w:rsidRDefault="003B7BFE">
                            <w:r>
                              <w:t>The volume of base</w:t>
                            </w:r>
                            <w:r w:rsidR="00AE3ED8">
                              <w:t xml:space="preserve">, </w:t>
                            </w:r>
                            <w:proofErr w:type="gramStart"/>
                            <w:r w:rsidR="00AE3ED8">
                              <w:t>Mg(</w:t>
                            </w:r>
                            <w:proofErr w:type="gramEnd"/>
                            <w:r w:rsidR="00AE3ED8">
                              <w:t>OH)</w:t>
                            </w:r>
                            <w:r w:rsidR="00AE3ED8" w:rsidRPr="00AE3ED8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,</w:t>
                            </w:r>
                            <w:r w:rsidR="00AE3ED8">
                              <w:t xml:space="preserve"> used was 22.7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mL.</w:t>
                            </w:r>
                            <w:proofErr w:type="spellEnd"/>
                            <w:r>
                              <w:t xml:space="preserve">  Indicator was also added.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3555A" id="_x0000_s1028" type="#_x0000_t202" style="position:absolute;margin-left:80.2pt;margin-top:10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">
                <v:textbox style="mso-fit-shape-to-text:t">
                  <w:txbxContent>
                    <w:p w:rsidR="003B7BFE" w:rsidRDefault="003B7BFE">
                      <w:r>
                        <w:t>The volume of base</w:t>
                      </w:r>
                      <w:r w:rsidR="00AE3ED8">
                        <w:t xml:space="preserve">, </w:t>
                      </w:r>
                      <w:proofErr w:type="gramStart"/>
                      <w:r w:rsidR="00AE3ED8">
                        <w:t>Mg(</w:t>
                      </w:r>
                      <w:proofErr w:type="gramEnd"/>
                      <w:r w:rsidR="00AE3ED8">
                        <w:t>OH)</w:t>
                      </w:r>
                      <w:r w:rsidR="00AE3ED8" w:rsidRPr="00AE3ED8">
                        <w:rPr>
                          <w:vertAlign w:val="subscript"/>
                        </w:rPr>
                        <w:t>2</w:t>
                      </w:r>
                      <w:r>
                        <w:t>,</w:t>
                      </w:r>
                      <w:r w:rsidR="00AE3ED8">
                        <w:t xml:space="preserve"> used was 22.7</w:t>
                      </w:r>
                      <w:r>
                        <w:t xml:space="preserve"> </w:t>
                      </w:r>
                      <w:proofErr w:type="spellStart"/>
                      <w:r>
                        <w:t>mL.</w:t>
                      </w:r>
                      <w:proofErr w:type="spellEnd"/>
                      <w:r>
                        <w:t xml:space="preserve">  Indicator was also added.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D9F2EB" wp14:editId="5C4925B1">
            <wp:extent cx="801512" cy="9031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2471" cy="90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E2" w:rsidRDefault="008654E2" w:rsidP="008654E2"/>
    <w:p w:rsidR="00377A64" w:rsidRDefault="008654E2" w:rsidP="008654E2">
      <w:pPr>
        <w:tabs>
          <w:tab w:val="left" w:pos="8850"/>
        </w:tabs>
      </w:pPr>
      <w:r>
        <w:tab/>
      </w:r>
    </w:p>
    <w:p w:rsidR="006C5166" w:rsidRDefault="006C5166" w:rsidP="006C5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D97EAB">
        <w:rPr>
          <w:rFonts w:ascii="Times New Roman" w:hAnsi="Times New Roman" w:cs="Times New Roman"/>
          <w:color w:val="000000"/>
          <w:sz w:val="24"/>
          <w:szCs w:val="24"/>
        </w:rPr>
        <w:t>A student performs a titration between KOH and H</w:t>
      </w:r>
      <w:r w:rsidR="00D97EAB" w:rsidRPr="006A47E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D97EAB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D97EAB" w:rsidRPr="006A47E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D97EAB">
        <w:rPr>
          <w:rFonts w:ascii="Times New Roman" w:hAnsi="Times New Roman" w:cs="Times New Roman"/>
          <w:color w:val="000000"/>
          <w:sz w:val="24"/>
          <w:szCs w:val="24"/>
        </w:rPr>
        <w:t xml:space="preserve">.  The balanced equation is provided below.  </w:t>
      </w:r>
    </w:p>
    <w:p w:rsidR="00D97EAB" w:rsidRDefault="00D97EAB" w:rsidP="006C5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48087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KOH  +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H</w:t>
      </w:r>
      <w:r w:rsidRPr="00D97E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D97E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97EAB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K</w:t>
      </w:r>
      <w:r w:rsidRPr="00D97E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(SO</w:t>
      </w:r>
      <w:r w:rsidRPr="00D97E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+  </w:t>
      </w:r>
      <w:r w:rsidR="006A47E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97E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D97EAB" w:rsidRDefault="00D97EAB" w:rsidP="006C5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7EAB" w:rsidRDefault="00D97EAB" w:rsidP="006C5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7EAB" w:rsidRDefault="00D97EAB" w:rsidP="006C5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student fills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buret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H</w:t>
      </w:r>
      <w:r w:rsidRPr="006A47E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6A47E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The starting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buret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ending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buret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volumes are shown below.  </w:t>
      </w:r>
      <w:r w:rsidR="006A47E4">
        <w:rPr>
          <w:rFonts w:ascii="Times New Roman" w:hAnsi="Times New Roman" w:cs="Times New Roman"/>
          <w:color w:val="000000"/>
          <w:sz w:val="24"/>
          <w:szCs w:val="24"/>
        </w:rPr>
        <w:t xml:space="preserve">The student uses a sample of base with a volume of 5.0 </w:t>
      </w:r>
      <w:proofErr w:type="spellStart"/>
      <w:r w:rsidR="006A47E4">
        <w:rPr>
          <w:rFonts w:ascii="Times New Roman" w:hAnsi="Times New Roman" w:cs="Times New Roman"/>
          <w:color w:val="000000"/>
          <w:sz w:val="24"/>
          <w:szCs w:val="24"/>
        </w:rPr>
        <w:t>mL.</w:t>
      </w:r>
      <w:proofErr w:type="spellEnd"/>
      <w:r w:rsidR="006A47E4">
        <w:rPr>
          <w:rFonts w:ascii="Times New Roman" w:hAnsi="Times New Roman" w:cs="Times New Roman"/>
          <w:color w:val="000000"/>
          <w:sz w:val="24"/>
          <w:szCs w:val="24"/>
        </w:rPr>
        <w:t xml:space="preserve">  What is the concentration, Molarity, of the base?</w:t>
      </w:r>
    </w:p>
    <w:p w:rsidR="00D97EAB" w:rsidRDefault="006A47E4" w:rsidP="006C5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7EAB"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810000" cy="1800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EAB" w:rsidRDefault="00D97EAB" w:rsidP="006C51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5166" w:rsidRDefault="006A47E4" w:rsidP="006C51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47E4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18415</wp:posOffset>
                </wp:positionV>
                <wp:extent cx="581025" cy="1404620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Default="006A47E4"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34.75pt;margin-top:1.45pt;width:45.7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">
                <v:textbox style="mso-fit-shape-to-text:t">
                  <w:txbxContent>
                    <w:p w:rsidR="006A47E4" w:rsidRDefault="006A47E4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6C51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8654E2" w:rsidRPr="008654E2" w:rsidRDefault="006A47E4" w:rsidP="008654E2">
      <w:pPr>
        <w:tabs>
          <w:tab w:val="left" w:pos="88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357505</wp:posOffset>
                </wp:positionV>
                <wp:extent cx="514350" cy="1404620"/>
                <wp:effectExtent l="0" t="0" r="19050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Default="006A47E4">
                            <w: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84.75pt;margin-top:28.15pt;width:40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">
                <v:textbox style="mso-fit-shape-to-text:t">
                  <w:txbxContent>
                    <w:p w:rsidR="006A47E4" w:rsidRDefault="006A47E4">
                      <w:r>
                        <w:t>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1F609C3" wp14:editId="56E11DAF">
            <wp:simplePos x="0" y="0"/>
            <wp:positionH relativeFrom="column">
              <wp:posOffset>3419475</wp:posOffset>
            </wp:positionH>
            <wp:positionV relativeFrom="paragraph">
              <wp:posOffset>1481455</wp:posOffset>
            </wp:positionV>
            <wp:extent cx="456888" cy="352425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8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1481455</wp:posOffset>
            </wp:positionV>
            <wp:extent cx="456888" cy="352425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8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E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B8D93" wp14:editId="1E4329D4">
                <wp:simplePos x="0" y="0"/>
                <wp:positionH relativeFrom="column">
                  <wp:posOffset>4857750</wp:posOffset>
                </wp:positionH>
                <wp:positionV relativeFrom="paragraph">
                  <wp:posOffset>970915</wp:posOffset>
                </wp:positionV>
                <wp:extent cx="723900" cy="4476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D1CB87" id="Oval 8" o:spid="_x0000_s1026" style="position:absolute;margin-left:382.5pt;margin-top:76.45pt;width:57pt;height:3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" fillcolor="white [3212]" strokecolor="white [3212]" strokeweight="2pt"/>
            </w:pict>
          </mc:Fallback>
        </mc:AlternateContent>
      </w:r>
      <w:r w:rsidR="00D97E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494665</wp:posOffset>
                </wp:positionV>
                <wp:extent cx="514350" cy="4476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2B7C8F" id="Oval 7" o:spid="_x0000_s1026" style="position:absolute;margin-left:236.25pt;margin-top:38.95pt;width:40.5pt;height:3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" fillcolor="white [3212]" strokecolor="white [3212]" strokeweight="2pt"/>
            </w:pict>
          </mc:Fallback>
        </mc:AlternateContent>
      </w:r>
    </w:p>
    <w:sectPr w:rsidR="008654E2" w:rsidRPr="008654E2" w:rsidSect="00AE6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3E"/>
    <w:rsid w:val="000F3C17"/>
    <w:rsid w:val="001E364D"/>
    <w:rsid w:val="00377A64"/>
    <w:rsid w:val="003B7BFE"/>
    <w:rsid w:val="00423B70"/>
    <w:rsid w:val="00480874"/>
    <w:rsid w:val="00522874"/>
    <w:rsid w:val="005976F1"/>
    <w:rsid w:val="006A47E4"/>
    <w:rsid w:val="006C5166"/>
    <w:rsid w:val="008654E2"/>
    <w:rsid w:val="008F214A"/>
    <w:rsid w:val="008F2A0A"/>
    <w:rsid w:val="009112E1"/>
    <w:rsid w:val="00AE3ED8"/>
    <w:rsid w:val="00AE6F0B"/>
    <w:rsid w:val="00BE414A"/>
    <w:rsid w:val="00D27B77"/>
    <w:rsid w:val="00D73E3E"/>
    <w:rsid w:val="00D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7B2AE-99E0-4B71-922B-C5F219EE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2</cp:revision>
  <cp:lastPrinted>2017-04-06T19:51:00Z</cp:lastPrinted>
  <dcterms:created xsi:type="dcterms:W3CDTF">2019-05-15T17:50:00Z</dcterms:created>
  <dcterms:modified xsi:type="dcterms:W3CDTF">2019-05-15T17:50:00Z</dcterms:modified>
</cp:coreProperties>
</file>